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3FB" w:rsidRPr="00561F81" w:rsidRDefault="004A53FB" w:rsidP="00224E6E">
      <w:pPr>
        <w:pStyle w:val="Heading6"/>
        <w:numPr>
          <w:ilvl w:val="0"/>
          <w:numId w:val="0"/>
        </w:numPr>
        <w:rPr>
          <w:rFonts w:ascii="Verdana" w:hAnsi="Verdana"/>
          <w:bCs/>
          <w:color w:val="auto"/>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jc w:val="center"/>
        <w:rPr>
          <w:rFonts w:ascii="Verdana" w:hAnsi="Verdana"/>
        </w:rPr>
      </w:pPr>
    </w:p>
    <w:p w:rsidR="004A53FB" w:rsidRPr="00561F81" w:rsidRDefault="004A53FB" w:rsidP="004A53FB">
      <w:pPr>
        <w:jc w:val="center"/>
        <w:rPr>
          <w:rFonts w:ascii="Verdana" w:hAnsi="Verdana"/>
        </w:rPr>
      </w:pPr>
    </w:p>
    <w:p w:rsidR="004A53FB" w:rsidRPr="00561F81" w:rsidRDefault="004A53FB" w:rsidP="004A53FB">
      <w:pPr>
        <w:jc w:val="center"/>
        <w:rPr>
          <w:rFonts w:ascii="Verdana" w:hAnsi="Verdana"/>
        </w:rPr>
      </w:pPr>
    </w:p>
    <w:p w:rsidR="004A53FB" w:rsidRPr="00561F81" w:rsidRDefault="004A53FB" w:rsidP="004A53FB">
      <w:pPr>
        <w:jc w:val="center"/>
        <w:rPr>
          <w:rFonts w:ascii="Verdana" w:hAnsi="Verdana"/>
        </w:rPr>
      </w:pPr>
    </w:p>
    <w:p w:rsidR="004A53FB" w:rsidRPr="00561F81" w:rsidRDefault="004A53FB" w:rsidP="004A53FB">
      <w:pPr>
        <w:jc w:val="center"/>
        <w:rPr>
          <w:rFonts w:ascii="Verdana" w:hAnsi="Verdana"/>
        </w:rPr>
      </w:pPr>
    </w:p>
    <w:p w:rsidR="004A53FB" w:rsidRPr="00561F81" w:rsidRDefault="009F5C4D" w:rsidP="004A53FB">
      <w:pPr>
        <w:jc w:val="center"/>
        <w:rPr>
          <w:rFonts w:ascii="Verdana" w:hAnsi="Verdana"/>
        </w:rPr>
      </w:pPr>
      <w:r w:rsidRPr="0011198B">
        <w:rPr>
          <w:noProof/>
          <w:lang w:eastAsia="en-GB"/>
        </w:rPr>
        <w:drawing>
          <wp:anchor distT="0" distB="0" distL="114300" distR="114300" simplePos="0" relativeHeight="251657728" behindDoc="0" locked="0" layoutInCell="1" allowOverlap="1">
            <wp:simplePos x="0" y="0"/>
            <wp:positionH relativeFrom="page">
              <wp:align>center</wp:align>
            </wp:positionH>
            <wp:positionV relativeFrom="margin">
              <wp:posOffset>1476375</wp:posOffset>
            </wp:positionV>
            <wp:extent cx="4095750" cy="1209675"/>
            <wp:effectExtent l="0" t="0" r="0" b="9525"/>
            <wp:wrapSquare wrapText="bothSides"/>
            <wp:docPr id="20" name="Picture 20" descr="SEGAwar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GAwards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0" cy="1209675"/>
                    </a:xfrm>
                    <a:prstGeom prst="rect">
                      <a:avLst/>
                    </a:prstGeom>
                    <a:noFill/>
                  </pic:spPr>
                </pic:pic>
              </a:graphicData>
            </a:graphic>
            <wp14:sizeRelH relativeFrom="page">
              <wp14:pctWidth>0</wp14:pctWidth>
            </wp14:sizeRelH>
            <wp14:sizeRelV relativeFrom="page">
              <wp14:pctHeight>0</wp14:pctHeight>
            </wp14:sizeRelV>
          </wp:anchor>
        </w:drawing>
      </w:r>
    </w:p>
    <w:p w:rsidR="004A53FB" w:rsidRPr="00561F81" w:rsidRDefault="004A53FB" w:rsidP="004A53FB">
      <w:pPr>
        <w:jc w:val="center"/>
        <w:rPr>
          <w:rFonts w:ascii="Verdana" w:hAnsi="Verdana"/>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rPr>
          <w:rFonts w:ascii="Verdana" w:hAnsi="Verdana"/>
        </w:rPr>
      </w:pPr>
    </w:p>
    <w:p w:rsidR="004A53FB" w:rsidRPr="00561F81" w:rsidRDefault="004A53FB" w:rsidP="004A53FB">
      <w:pPr>
        <w:jc w:val="center"/>
        <w:rPr>
          <w:rFonts w:ascii="Verdana" w:hAnsi="Verdana"/>
          <w:b/>
          <w:sz w:val="36"/>
          <w:szCs w:val="36"/>
        </w:rPr>
      </w:pPr>
    </w:p>
    <w:p w:rsidR="004A53FB" w:rsidRPr="00561F81" w:rsidRDefault="004A53FB" w:rsidP="004A53FB">
      <w:pPr>
        <w:jc w:val="center"/>
        <w:rPr>
          <w:rFonts w:ascii="Verdana" w:hAnsi="Verdana"/>
          <w:b/>
          <w:sz w:val="36"/>
          <w:szCs w:val="36"/>
        </w:rPr>
      </w:pPr>
    </w:p>
    <w:p w:rsidR="00FF7CD2" w:rsidRPr="00561F81" w:rsidRDefault="00852C85" w:rsidP="00FF7CD2">
      <w:pPr>
        <w:jc w:val="center"/>
        <w:rPr>
          <w:rFonts w:ascii="Verdana" w:hAnsi="Verdana"/>
          <w:b/>
          <w:sz w:val="36"/>
          <w:szCs w:val="36"/>
        </w:rPr>
      </w:pPr>
      <w:r w:rsidRPr="00561F81">
        <w:rPr>
          <w:rFonts w:ascii="Verdana" w:hAnsi="Verdana"/>
          <w:b/>
          <w:sz w:val="36"/>
          <w:szCs w:val="36"/>
        </w:rPr>
        <w:t xml:space="preserve">Learner Unit Achievement </w:t>
      </w:r>
      <w:r w:rsidR="00FF7CD2" w:rsidRPr="00561F81">
        <w:rPr>
          <w:rFonts w:ascii="Verdana" w:hAnsi="Verdana"/>
          <w:b/>
          <w:sz w:val="36"/>
          <w:szCs w:val="36"/>
        </w:rPr>
        <w:t>Checklist</w:t>
      </w:r>
    </w:p>
    <w:p w:rsidR="00C141C3" w:rsidRPr="00561F81" w:rsidRDefault="00257E61" w:rsidP="00FF7CD2">
      <w:pPr>
        <w:jc w:val="center"/>
        <w:rPr>
          <w:rFonts w:ascii="Verdana" w:hAnsi="Verdana"/>
          <w:b/>
          <w:sz w:val="36"/>
          <w:szCs w:val="36"/>
        </w:rPr>
      </w:pPr>
      <w:r w:rsidRPr="00561F81">
        <w:rPr>
          <w:rFonts w:ascii="Verdana" w:hAnsi="Verdana"/>
          <w:b/>
          <w:sz w:val="36"/>
          <w:szCs w:val="36"/>
        </w:rPr>
        <w:t>SEG Awards Level 2 Diploma in Progression to Further Study in Health Science Professions</w:t>
      </w:r>
    </w:p>
    <w:p w:rsidR="00C141C3" w:rsidRPr="00561F81" w:rsidRDefault="00B51733" w:rsidP="00C141C3">
      <w:pPr>
        <w:jc w:val="center"/>
        <w:rPr>
          <w:rFonts w:ascii="Verdana" w:hAnsi="Verdana"/>
          <w:b/>
          <w:szCs w:val="22"/>
        </w:rPr>
      </w:pPr>
      <w:r w:rsidRPr="00561F81">
        <w:rPr>
          <w:rFonts w:ascii="Verdana" w:hAnsi="Verdana"/>
          <w:b/>
          <w:szCs w:val="22"/>
        </w:rPr>
        <w:t>601/5766/5</w:t>
      </w:r>
    </w:p>
    <w:p w:rsidR="004A53FB" w:rsidRPr="00561F81" w:rsidRDefault="004A53FB" w:rsidP="005E05EF">
      <w:pPr>
        <w:jc w:val="center"/>
        <w:rPr>
          <w:rFonts w:ascii="Verdana" w:hAnsi="Verdana"/>
          <w:sz w:val="36"/>
          <w:szCs w:val="36"/>
        </w:rPr>
      </w:pPr>
    </w:p>
    <w:p w:rsidR="004A53FB" w:rsidRPr="00561F81" w:rsidRDefault="004A53FB" w:rsidP="004A53FB">
      <w:pPr>
        <w:rPr>
          <w:rFonts w:ascii="Verdana" w:hAnsi="Verdana"/>
        </w:rPr>
      </w:pPr>
    </w:p>
    <w:p w:rsidR="004A53FB" w:rsidRPr="00561F81" w:rsidRDefault="004A53FB" w:rsidP="004A53FB">
      <w:pPr>
        <w:rPr>
          <w:rFonts w:ascii="Verdana" w:hAnsi="Verdana"/>
          <w:color w:val="0000FF"/>
        </w:rPr>
      </w:pPr>
    </w:p>
    <w:p w:rsidR="00224E6E" w:rsidRPr="00561F81" w:rsidRDefault="00491EC0" w:rsidP="00224E6E">
      <w:pPr>
        <w:pStyle w:val="Heading6"/>
        <w:numPr>
          <w:ilvl w:val="0"/>
          <w:numId w:val="0"/>
        </w:numPr>
        <w:rPr>
          <w:rFonts w:ascii="Verdana" w:hAnsi="Verdana"/>
          <w:color w:val="auto"/>
        </w:rPr>
      </w:pPr>
      <w:r w:rsidRPr="00561F81">
        <w:rPr>
          <w:rFonts w:ascii="Verdana" w:hAnsi="Verdana"/>
          <w:b w:val="0"/>
          <w:color w:val="auto"/>
        </w:rPr>
        <w:br w:type="page"/>
      </w:r>
      <w:r w:rsidR="00257E61" w:rsidRPr="00561F81">
        <w:rPr>
          <w:rFonts w:ascii="Verdana" w:hAnsi="Verdana"/>
          <w:bCs/>
          <w:color w:val="auto"/>
        </w:rPr>
        <w:lastRenderedPageBreak/>
        <w:t xml:space="preserve">SEG Awards </w:t>
      </w:r>
      <w:bookmarkStart w:id="0" w:name="_GoBack"/>
      <w:bookmarkEnd w:id="0"/>
      <w:r w:rsidR="00257E61" w:rsidRPr="00561F81">
        <w:rPr>
          <w:rFonts w:ascii="Verdana" w:hAnsi="Verdana"/>
          <w:bCs/>
          <w:color w:val="auto"/>
        </w:rPr>
        <w:t>Level 2 Diploma in Progression to Further Study in Health Science Professions</w:t>
      </w: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L/504/9737  Barriers to Health</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6"/>
        <w:gridCol w:w="4110"/>
        <w:gridCol w:w="1348"/>
        <w:gridCol w:w="1415"/>
        <w:gridCol w:w="2619"/>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barriers that prevent equal access to health care.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possible effects of the identified barriers on the health of an identified group.</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the identified barriers may affect the work of a health care professional.</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Y/504/8798  Eating Disorders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5"/>
        <w:gridCol w:w="4111"/>
        <w:gridCol w:w="1348"/>
        <w:gridCol w:w="1415"/>
        <w:gridCol w:w="2619"/>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eating disorders.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identified eating disorders.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signs and symptoms of the identified eating disorders.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possible effects of having an eating disorder.</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things that can have a positive effect on an individual.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issues that may have a negative impact upon an individual.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reasons for eating.</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L/504/9706  Ethical Issues in Social Policy</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0"/>
        <w:gridCol w:w="4108"/>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what is meant by ethics.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an ethical dilemma and the key issues surrounding it.</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key points of the legislation and policies relevant to the chosen ethical dilemma.</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different views on the chosen ethical dilemma.</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Draw own conclusion(s).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Y/504/8963  Health Promotion in Care Settings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what is meant by health promotion.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List the services that are involved in health promotion in health and social care.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to assist individuals to access any of the services involved in health promotion in health and social care.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own role in health promotion.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they would address the issue of an individual refusing to accept any advice and guidance on health matters.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Discuss how personal preferences and beliefs can have an impact on health promotion.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differences between own lifestyle and that of an individual they are working with.</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reasons behind the differences.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the following have an impact on healthy living: rest healthy eating exercise safe sex smoking alcohol drugs contact with a social world home/working environments.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situations where the care workers’ standards may differ from those of: the individual other colleagues.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Discuss the potential conflict that these differences could cause.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ways of working through these conflicts.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personal risks to care workers’ safety and well-being.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safeguards that can be implemented to minimise the identified risks.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why it is necessary to unwind in an appropriate way after a period of work.</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M/505/0377  Health Psychology</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Define the term ‘health’ in relation to psychology.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Compare own definition of health to the World Health Organisation definition of health.</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examples of links between personality and health.</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medical model approach to health.</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advantages and disadvantages of the medical model approach to health.</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bio-psychosocial approach to health.</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advantages and disadvantages of the bio-psychosocial approach to health.</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K/504/9762  Human Health and Disease</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Define the terms infectious disease and pathogen.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List the characteristics of: viruses bacteria fungi protoctista.</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methods by which pathogens may be spread.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ways in which personal hygiene and the use of antiseptics can prevent the spread of infectious diseases.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personal, social, medical and economic problems associated with HIV.</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Define the terms immunity and immunisation.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antibody formation resulting from both natural and artificial exposure to antigens.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effects of the use of antibodies in the control of a disease.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List the effects of mass immunisation programmes.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long term effects of the over use of antibiotics on pathogen resistance.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K/505/1995  Introduction to Health Studies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5"/>
        <w:gridCol w:w="4111"/>
        <w:gridCol w:w="1348"/>
        <w:gridCol w:w="1415"/>
        <w:gridCol w:w="2619"/>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what is studied in health studies.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different explanatory models of health and ill health.</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different models of health and ill health may affect practice.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purpose of health studies.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research methods used in health studies.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findings in health research may be applied in practice.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different careers available in health.</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7.1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skills and qualities needed to work in a specific career in health.</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7.2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own skills and qualities in terms of pursuing a specific career in health.</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M/504/8970  Nutrition Performance and Healthy Eating</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9"/>
        <w:gridCol w:w="4108"/>
        <w:gridCol w:w="1348"/>
        <w:gridCol w:w="1415"/>
        <w:gridCol w:w="2618"/>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main functions of food.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basic principles of digestion and absorption.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the components of food and how these are needed in everyday diets.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Discuss the concept of a balanced diet.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different sorts of diets.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Discuss ways of promoting healthy eating.</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principles of: fat weight loss lean weight gain weight maintenance.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links between exercise and weight control.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Design practical exercise sessions.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why a balanced diet is required to maximise performance.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K/504/9759  Physiology and Exercise</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1"/>
        <w:gridCol w:w="4101"/>
        <w:gridCol w:w="1348"/>
        <w:gridCol w:w="1415"/>
        <w:gridCol w:w="2613"/>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structure of the human skeleton.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role of different types of joints in movement.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different types of muscle tissue.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List their properties.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key muscles of the human body.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importance of the muscles identified in effective movement of the body.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how skeletal muscles contract.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energy is produced in skeletal muscle.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List the joints and muscles used in different sporting movements.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structure of the respiratory system.</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the lungs are ventilated.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List the conditions necessary for effective gaseous exchange.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Measure lung volumes.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importance of lung volume.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short term responses of the respiratory system to exercise.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structure of the heart.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cardiac cycle.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structure of arteries, veins and capillaries.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function of arteries, veins and capillaries.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short term responses of the cardiovascular system to exercise.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List the effects of different types of training on: The respiratory system The cardiovascular system The muscular/skeletal system.</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F/505/3297  Principles of Safeguarding and Protection in Health and Social Care</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5"/>
        <w:gridCol w:w="4087"/>
        <w:gridCol w:w="1348"/>
        <w:gridCol w:w="1415"/>
        <w:gridCol w:w="2603"/>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Define the following types of abuse: physical abuse sexual abuse emotional/psychological abuse financial abuse institutional abuse self-neglect neglect by others.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signs and/or symptoms associated with each type of abuse.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factors that may contribute to an individual being more vulnerable to abuse.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actions to take if there are suspicions that an individual is being abused.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actions to take if an individual alleges that they are being abused.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ways to ensure that evidence of abuse is preserved.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national policies and local systems that relate to safeguarding and protection from abuse.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roles of different agencies in safeguarding and protecting individuals from abuse.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reports into serious failures to protect individuals from abuse.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sources of information and advice about own role in safeguarding and protecting individuals from abuse.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the likelihood of abuse may be reduced by: working with person centred values encouraging active participation promoting choice and rights.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importance of an accessible complaints procedure for reducing the likelihood of abuse.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unsafe practices that may affect the well-being of individuals.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actions to take if unsafe practices have been identified.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action to take if suspected abuse or unsafe practices have been reported but nothing has been done in response.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L/505/1262  Recognising Issues of Substance Misuse</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8"/>
        <w:gridCol w:w="4109"/>
        <w:gridCol w:w="1348"/>
        <w:gridCol w:w="1415"/>
        <w:gridCol w:w="2618"/>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difference between a legal and an illegal substance.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three different types of substances that may be misused.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whether the three types are legal or illegal substances.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two reasons why people may use substances.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two examples of personal effects of the misuse of substances.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two examples of social effects of the misuse of substances.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two organisations that offer support to people who misuse substances.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type of support they provide.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an organisation that can offer help to families of substance misusers.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they can support families.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T/504/9702  Resources for Nursing</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8"/>
        <w:gridCol w:w="4091"/>
        <w:gridCol w:w="1348"/>
        <w:gridCol w:w="1415"/>
        <w:gridCol w:w="2606"/>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the appropriate formula to calculate the volume of a required dose.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the appropriate formula to calculate the number of tablets required.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the appropriate formulae to calculate dose for weight.</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Graphically produce conversion tables.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Calculate conversions between the following: Centigrade/Fahrenheit Imperial/Metric.</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Interpret the relevant data found in graphs and charts.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Calculate the solution strengths from a given ratio.</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Calculate the solution strengths from a given percentage.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Make dilution calculations based upon a given strength.</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Calculate the number of capsules/tablets in a stated dosage.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Calculate the volume of a given liquid in stated dosage.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Calculate the drip and flow rates over a specified time period.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Perform basic mathematical calculations.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D/504/9709  The Sociology of Health</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8"/>
        <w:gridCol w:w="4109"/>
        <w:gridCol w:w="1348"/>
        <w:gridCol w:w="1415"/>
        <w:gridCol w:w="2618"/>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differences between biomedical and social conceptions of health.</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views on mental illness offered by the approaches of: Social Realism Social Construction Labelling Theorists.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sociological views on the role of medical professionals in society.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R/504/8525  Understanding Child Protection Theory</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gridCol w:w="4106"/>
        <w:gridCol w:w="1348"/>
        <w:gridCol w:w="1415"/>
        <w:gridCol w:w="2616"/>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with examples the universal needs of children.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these needs become rights.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signs and symptoms of different forms of possible abuse.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effects abuse can have on children.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importance of responding professionally to a child’s disclosure of abuse.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appropriate records can be made based on skilled observation around issues of child protection.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Demonstrate some key skills used when observing children and adults.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with examples family circumstances which may result in abusive situations.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roles and responsibilities of key professionals in relation to child protection.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7.1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importance of confidentiality in relation to child protection issues and procedures.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7.2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confidentiality can be maintained in keeping and using records.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H/504/8965  Understanding Mental Health</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4"/>
        <w:gridCol w:w="4105"/>
        <w:gridCol w:w="1348"/>
        <w:gridCol w:w="1415"/>
        <w:gridCol w:w="2616"/>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Define the term ‘Mental Health’.</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key symptoms of mental health illnesses.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impact of mental health problems.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management and treatment approaches that may be used in mental illnesses.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Compare the strengths and weaknesses of the different approaches described.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obvious signs of aggressive behaviour.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causes of aggressive behaviour.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different ways of defusing and controlling volatile situations.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therapeutic verbal and non-verbal communication skills used in mental health.</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an example of the use of skills, describing own strengths and weaknesses.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different agencies working in the field of ‘Mental Health’.</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roles of the identified agencies.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they relate to each other to support an individual with mental illness.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D/504/8589  Understanding the Physical Development of Children and Young People</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0"/>
        <w:gridCol w:w="4108"/>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physical development of children and how this relates to other aspects of their development.</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with examples the requirements needed to promote the physical development of children.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Know different approaches and equipment which can be used to promote both fine and gross motor skills.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maintain a safe environment whilst promoting the physical development of children.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strategies which could be used to overcome stereotyping when promoting physical development in children and young people.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A/507/0728  Academic Writing Skills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0"/>
        <w:gridCol w:w="4108"/>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Interpret either essay title, essay or research question, considering the following: instructional words topic words any particular focus required any additional factors to be considered.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Develop a plan for a written response.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the plan to develop a structured response, maintaining logical argument.</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Review and revise writing using academic conventions of: use of English language use of appropriate terminology.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appropriate referencing style for citations and reference lists in their academic work.</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different types of plagiarism.</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consequences of plagiarising in academic work.</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T/504/7495  Building a Personal Career Portfolio</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0"/>
        <w:gridCol w:w="4108"/>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personal qualities, skills, abilities, experience and knowledge can help in achieving personal goals.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in detail own: personal qualities skills experience knowledge.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different types of information that can be used to evidence own: personal qualities skills experience knowledge.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information that can be used to establish current relevance, adequacy and/or validity of own: personal qualities skills experience knowledge.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personal, educational and career opportunities for which a portfolio can be used.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Assemble a portfolio to evidence own achievements and qualities.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essential elements of a CV.</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Produce a structured general CV which includes key information.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Modify own CV for a specific purpose.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personal goals.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personal goals.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Develop an action plan to show how own personal goals are going to be achieved.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M/504/7592  Critical Thinking</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6"/>
        <w:gridCol w:w="4110"/>
        <w:gridCol w:w="1348"/>
        <w:gridCol w:w="1415"/>
        <w:gridCol w:w="2619"/>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differing types of arguments.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examples of simple explanatory arguments.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examples of arguments which justify decisions about action.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examples of commonly held: assumptions stereotype biases.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why different standards are applied to evaluating arguments.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Present an argument in a clear, logical, coherent way.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critical analysis in a group discussion.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Y/504/8493  Developing Personal Study Skills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9"/>
        <w:gridCol w:w="4108"/>
        <w:gridCol w:w="1348"/>
        <w:gridCol w:w="1415"/>
        <w:gridCol w:w="2618"/>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Locate written reference sources relevant to given subjects or topics using standard classification systems.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Create written notes from given sources in at least two different formats.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browsers and simple public search engines to retrieve relevant information.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Set up electronic filing systems to enable efficient location, retrieval and transfer of information.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skimming and scanning techniques to select information relevant to a given topic.</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Make an accurate and organised summary of the main points in a simple piece of writing.</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Produce written work using standard punctuation and accurate spelling with no major grammatical errors.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Plan and present ideas in a clearly and appropriately structured, sequenced and paragraphed written form.</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Produce a list of reference sources used for a given piece of work.</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appropriate IT functions to edit and organise information from a range of sources using backup routines.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basic word processing and spreadsheet programmes to present information clearly.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e-mail to communicate with others.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Make personal contributions in individual and group discussion in a variety of situations.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A/504/8275  Improving Own Learning and Performance</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9"/>
        <w:gridCol w:w="4108"/>
        <w:gridCol w:w="1348"/>
        <w:gridCol w:w="1415"/>
        <w:gridCol w:w="2618"/>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different ways of learning.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reasons why they like or dislike different ways of learning.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areas of learning which they enjoy and/or they feel that they are good at.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identified areas of learning.</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the achievement of learning targets can be supported by: own strengths own aptitudes own skills.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short term learning targets based on existing: strengths aptitudes skills.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Produce an action plan showing how the learning targets can be achieved.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possible obstacles to learning.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ways of overcoming identified obstacles to learning.</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feedback from others to aid progress towards learning targets.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progress made in implementing the action plan.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Revise the action plan after reviewing progress.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D/505/1976  Information Literacy</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0"/>
        <w:gridCol w:w="4108"/>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available information sources for specific purposes.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tools which can be used to find information.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benefits and limitations of different sources of information for specific purposes.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techniques to clarify what information is required.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techniques to search relevant information from different sources.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Produce an action plan breaking down tasks and actions to be taken.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Prepare criteria against which to assess the relevance of information.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Search information sources with reference to information required for specific purposes.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Assess located information against own devised criteria. </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organise and store and label information for efficient retrieval.</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Combine and summarise information, ideas and data for specific purposes.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an appropriate referencing system to acknowledge information sources.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Communicate summarised information in a format suitable for audience and purpose.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K/505/8915  Managing Your Own Learning</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5"/>
        <w:gridCol w:w="4105"/>
        <w:gridCol w:w="1348"/>
        <w:gridCol w:w="1415"/>
        <w:gridCol w:w="2615"/>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an important: personal achievement and explain how it was achieved personal skill and explain how it was learned personal interest and explain how it was pursued.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 personal goal and explain why it connects to own interests, skills and achievements.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 learning goal from a range of options and explain how it will help achieve a personal goal.</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 learning opportunity from a range of options and explain how it will help to achieve a learning goal.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the learning opportunity in relation to the following factors: cost duration attendance travel effect on other commitments.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the learning opportunity with reference to any support needed in the following areas: finance study skills literacy numeracy language childcare special needs dealing with personal matters information technology.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possible content of the learning programme taking into account the following factors: mode of learning the way in which he/she prefers to learn assessment and accreditation procedures availability and compatibility of chosen opportunities.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sources of assistance and support required to complete the learning programme.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own personal goal(s) and record: a summary of the goals learning goal(s) the content and sequence of the learning programme a date for reviewing goals.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key features of the learning environment with reference to, for example, teaching methods, support systems, location, facilities, assessment and accreditation procedures, rights and responsibilities, structure, staff roles, methods of enrolment, payment and health and safety procedures.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Follow the learning programme.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any actions taken during the programme and describe how difficulties in following the programme were dealt with.</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and describe any progress made on the learning programme, and identify any learning achievements and generic skills developed as a result.</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progress made to date towards a personal goal(s) as a result of the learning programme.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Review goals and identify further activities to be taken towards next personal goal(s).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T/507/0744  Organisation and Evaluation of Study</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Demonstrate how to monitor and record own work.</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a plan to order and prioritise tasks to meet set deadlines.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a range of learning styles.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own learning style.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ways to improve own learning and performance.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own strengths and weaknesses.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feedback from others to plan improvements or adapt work.</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H/504/7797  Personal Learning Skills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6"/>
        <w:gridCol w:w="4110"/>
        <w:gridCol w:w="1348"/>
        <w:gridCol w:w="1415"/>
        <w:gridCol w:w="2619"/>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important facts about the brain.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facts about the brain.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the identified facts are relevant to: own learning current learning experience.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Define ‘learning’.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different learning experiences.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different ways of learning.</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different learning styles.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own learning style.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own learning style.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strategies that they can use to learn more effectively.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learning projects.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Plan learning projects.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Complete learning projects.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Set targets to achieve each learning project.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thinking and learning processes that have taken place whilst completing the projects.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what has been learnt from the projects.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this learning could be applied in other subjects.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F/505/2117  Plagiarism</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9"/>
        <w:gridCol w:w="4108"/>
        <w:gridCol w:w="1348"/>
        <w:gridCol w:w="1415"/>
        <w:gridCol w:w="2618"/>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different definitions of plagiarism.</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difference between plagiarism and copyright infringement.</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examples of contexts in which work might be plagiarised.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types of activity that plagiarism includes.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List different types of plagiarism.</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meaning of terms used in relation to plagiarism and its avoidance.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ways in which plagiarism can be avoided in own work.</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correct and appropriate citation methods in own work.</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M/504/8659  Practical Presentation Skills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reasons why presentations may be necessary.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most common delivery styles and structures for presentations.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importance of: preparation planning presentation performance.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main elements that make up each of the above.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 variety of visual aids for use within given presentations.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reasons for selection of the visual aids used.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a selected delivery style for given presentations.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reasons for using delivery style chosen.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sources of information.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different sources of information relevant to the topic of presentation.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Follow a given structure to plan a presentation for a given task.</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Introduce topic clearly.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Speak audibly, using tone and register appropriate to the audience and level of formality.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Present material logically, linking ideas together.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key concepts.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appropriate evidence to support the ideas, arguments and opinions presented.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Present an effective conclusion.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own performance.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Obtain feedback from audience.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areas for own improvement.</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L/504/8202  Research Skills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8"/>
        <w:gridCol w:w="4109"/>
        <w:gridCol w:w="1348"/>
        <w:gridCol w:w="1415"/>
        <w:gridCol w:w="2618"/>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methodology of research methods.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different methods can be used for research purposes.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identify research aims for a relevant topic of research.</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plan a research design model.</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produce a research report that: uses a standard format presents information describes findings in relation to the research aims.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use an accepted method of referencing for source material.</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process for evaluating the outcomes of research.</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K/507/0742  Researching and Understanding Opportunities for Study in Higher Education</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gridCol w:w="4106"/>
        <w:gridCol w:w="1348"/>
        <w:gridCol w:w="1415"/>
        <w:gridCol w:w="2616"/>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information about Higher Education study opportunities which relate to own interests and aspirations.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Compare the advantages and disadvantages of a course in relation to own personal development, career aspirations and circumstances.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abilities and skills to access a chosen graduate career path.</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Produce an action plan to develop the abilities and skills to access a chosen graduate career path.</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the importance of life experiences and transferable skills to progress to Higher Education.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Develop an outline application for entry into a Higher Education institution.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A/505/2164  Working in a Group</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with examples, characteristics of effective groups.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possible advantages and disadvantages of working in a group.</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examples of roles played by members of a group.</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team working skills to plan group activities.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Negotiate own role and contribution to group work.</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Negotiate the roles and contribution of group members.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Negotiate ground rules when planning activities with a group.</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to a plan to carry out group activities.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Respond appropriately to feedback on own contribution and group activity.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Support others during group activities.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Coordinate own work with that of others to complete group activities.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the activities completed by own group.</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the performance of own group.</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own performance as a group member.</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Y/504/8767  Aspects of Energy</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6"/>
        <w:gridCol w:w="4110"/>
        <w:gridCol w:w="1348"/>
        <w:gridCol w:w="1415"/>
        <w:gridCol w:w="2619"/>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reflection, refraction and dispersion.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examples of their use.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Distinguish between the properties of converging and diverging lenses.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simple kinetic theory.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Distinguish between temperature and heat.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Measure temperature and specific heat capacity.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Build circuits involving cells, bulbs and switches and comment on the brightness in terms of current.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meaning of potential difference, current and resistance using correct units.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Perform simple calculations involving V=IR and P=IV to determine resistance and current.</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types of energy that exist in the physical world.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principle of conservation of energy and use it to explain energy conversion processes.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F/507/0732  Chemistry in Society</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gridCol w:w="4102"/>
        <w:gridCol w:w="1348"/>
        <w:gridCol w:w="1415"/>
        <w:gridCol w:w="2613"/>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development over time of a topic in chemistry.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chemistry of substances used in everyday life (e.g. fabrics, plastics, pharmaceuticals, cleaning agents, toiletries, cosmetics, fuels).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chemistry behind a recent news story.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occurrence and use of an element in modern life.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J/507/0733  Chemistry of Life</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6"/>
        <w:gridCol w:w="4104"/>
        <w:gridCol w:w="1348"/>
        <w:gridCol w:w="1415"/>
        <w:gridCol w:w="2615"/>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electron configuration of the major organic elements.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chemicals of greatest importance in organisms.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structures and bonds in the polymerisation of macromolecules including their associated monomers.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occurrence and use of macromolecules in organisms.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factors which affect normal enzyme action with reference to enzyme structure.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role of enzymes in metabolic pathways using an example such as respiration.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Y/504/9482  Chemistry: Structure and Changes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Using a given mass and atomic number, state the number of protons, neutrons and electrons in atoms and ions up to calcium.</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Construct electron shell diagrams for atoms up to calcium.</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trends in physical properties in groups 0, 1 and 7.</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typical reactions of the elements of groups 1 and 7 and their compounds.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Define the characteristics of a chemical reaction.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Define the characteristics of the following types of reaction: redox acid-base combustion precipitation.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factors which affect the rate of a chemical reaction.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acids and alkalis in terms of ions formed, pH and the effects on indicators.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reactions of dilute acids with metals, alkalis and carbonates.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Construct simple formulae for molecules.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Construct a balanced equation for types of chemical reaction.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K/507/0739  Co-ordination of the Human Body</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5"/>
        <w:gridCol w:w="4099"/>
        <w:gridCol w:w="1348"/>
        <w:gridCol w:w="1415"/>
        <w:gridCol w:w="2611"/>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structure and function of sensory, relay and motor neurones and their role in a simple spinal reflex.</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main parts of the human nervous system including the brain.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nerve impulse in terms of generation of action potential and changes in membrane permeability.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mechanism of transmission at the synapse.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role of neurotransmitters.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structure and function of the main parts of the eye.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transmissive and refractive properties of the eye.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Illustrate the role of the rods and cones in monochromatic and trichromatic vision.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visual acuity is affected.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Illustrate the structure and function of the main parts of the ear.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transmission and recognition of sound waves.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M/507/0743  Data Handling and Algebra</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gridCol w:w="4106"/>
        <w:gridCol w:w="1348"/>
        <w:gridCol w:w="1415"/>
        <w:gridCol w:w="2616"/>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a range of statistical terms appropriately.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appropriate methods to obtain data.</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appropriate methods to organise and present data of different types, i.e., discrete and continuous.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Calculate or estimate measures of central tendency and spread for different types of data.</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Interpret and draw conclusions from statistical diagrams and results.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the vocabulary of probability.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Find and interpret the probabilities of events in simple cases.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letters to represent variables.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Recognise a number pattern and make a generalisation.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Represent a functional relationship on a graph.</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Construct, manipulate and solve equations.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and use data handling methods to collect, process, represent, and interpret a variety of situations.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and use algebraic methods to communicate and solve problems.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M/502/4555  Database Software</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Identify the components of a database design. </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field characteristics for the data required.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Create and modify database tables using a range of field types.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ways to maintain data integrity.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Respond appropriately to problems with database tables.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database tools and techniques to ensure data integrity is maintained.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Create forms to enter, edit and organise data in a database. </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and use appropriate tools and techniques to format data entry forms.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Check data entry meets needs, using IT tools and making corrections as necessary.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Respond appropriately to data entry errors.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Create and run database queries using multiple criteria to display or amend selected data. </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Plan and produce database reports from a single table non-relational database.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and use appropriate tools and techniques to format database reports.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Check reports meet needs, using IT tools and making corrections as necessary. </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T/504/9490  Developing meeting skills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gridCol w:w="4106"/>
        <w:gridCol w:w="1348"/>
        <w:gridCol w:w="1415"/>
        <w:gridCol w:w="2616"/>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a range of reasons and purposes for holding meetings.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purpose and structure of an agenda and a meeting minute and how these can differ for different types of meeting.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importance of agendas and taking notes and recording outcomes for meetings.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types of information and documentation that may be needed at a meeting.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role of the Chair and the note-taker in the meeting.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purpose and format of the meeting and the key issues to be discussed.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Make clear contributions at a meeting which are relevant to the matters being discussed.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Demonstrate appropriate behaviours and interactions with others at the meeting.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Communicate in a style appropriate to the purpose and level of formality of the meeting.</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D/504/8768  Fundamentals of Physics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gridCol w:w="4106"/>
        <w:gridCol w:w="1348"/>
        <w:gridCol w:w="1415"/>
        <w:gridCol w:w="2616"/>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the meaning of relevant terms and give examples, e.g. mass, density and force.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units and symbols and SI units.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Convert to subunits and use exponential notations.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Distinguish between scalar and vector quantities.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models of the atoms including the nucleus.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nuclear fission and nuclear fusion.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simple situations using the terms velocity and acceleration appropriately.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Interpret velocity to time and displacement to time graphs.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Determine the acceleration of a body moving under a constant force.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Define density and carry out calculations of density accurately and in relevant units.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Experimentally determine the density of regular and irregular solids.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State Newton’s Laws and describes simple situations where they are applicable.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 xml:space="preserve">Determine the net force of no more than two forces acting on a small rigid body and describe its effect.                                                  </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L/507/0748  Human Life Processes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characteristics of living organisms.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structure of a human cell.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main functions of a human cell.</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main constituents of human blood.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functions of the main constituents of human blood.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features of the human circulatory system.</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features of the human digestive system.</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proteins, fats and carbohydrates are broken down.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proteins, fats and carbohydrates are absorbed.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M/504/9763  Human Physiology</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gridCol w:w="4106"/>
        <w:gridCol w:w="1348"/>
        <w:gridCol w:w="1415"/>
        <w:gridCol w:w="2616"/>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levels of organisation in the human body.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Name the main body systems.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role of the main components of a balanced diet.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effects of nutritional deficiencies on health.</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components of the digestive system.</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process of peristalsis.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how carbohydrates, fats and proteins are broken down during digestion.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process of absorption.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control of body temperature.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control of water in the body.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effects and treatment of kidney failure.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regulation of blood glucose by the pancreas.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F/507/0746  Human Sex and Reproduction</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0"/>
        <w:gridCol w:w="4108"/>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structure and function of the human male and female reproductive systems.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human menstrual cycle.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process of production of haploid gametes.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Compare similarities and differences between male and female systems.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process of fertilisation.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a range of contraception methods.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contemporary issues in human reproduction.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H/504/7783  Interpersonal Skills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0"/>
        <w:gridCol w:w="4108"/>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own strengths and skills.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the identified strengths and skills could be transferred to different roles.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ways of improving own time management.</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signs and symptoms of stress in self.</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strategies for managing own stress.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different types of criticism.</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real situations showing the use of appropriate criticism.</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application of body language in real situations.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respond to: aggressive behaviour passive behaviour assertive behaviour.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real situations which illustrate confident behaviour.</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T/503/2866  Interview Skills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4"/>
        <w:gridCol w:w="4105"/>
        <w:gridCol w:w="1348"/>
        <w:gridCol w:w="1415"/>
        <w:gridCol w:w="2616"/>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Present an appearance and dress code that conforms to interview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Demonstrate punctuality for the interview.</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Introduce self at the interview location.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the name or job role/title of the interviewer during introductions.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responses to clarify an interviewer’s questions if they are unclear.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responses which provide answers to the questions asked by the interviewer.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Demonstrate non-verbal communication such as body language and facial expressions to show interest in the job or course.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what went well in the interview.</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what did not go well in the interview.</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Suggest ways of improving own performance in a future interview.</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T/505/1983  Introduction to Computer Studies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6"/>
        <w:gridCol w:w="4110"/>
        <w:gridCol w:w="1348"/>
        <w:gridCol w:w="1415"/>
        <w:gridCol w:w="2619"/>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Compare the functionality of a range of computer applications.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advanced features of a specific computer application.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limitations of computer applications designed for specific purposes.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computer tools and techniques to solve a range of identified problems.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Organise a range of files into directories and sub-directories.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Design and test own computing solution to an identified problem.</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Review and amend own computing solution for an identified problem.</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appropriate terminology to describe computing tools and functions.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Illustrate aspects of the social and economic impact of computing.</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computing tools, techniques and applications in an area of own study or interest.</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available careers in computing.</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R/505/2090  Introduction to Psychology</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what is studied in psychology.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main approaches in psychology.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two approaches in psychology.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research methods used in psychology.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why scientific methodology is important in psychology.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applications of psychology.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careers open to psychologists.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ethical considerations in psychology research.</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Y/504/7778  Leadership Skills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key characteristics of an effective leader.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a leader appears effective.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skills employed by an effective leader.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ways in which a leader motivates and organises a team.</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relationship between leader and team member.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ways in which a leader and team member can develop effective working patterns.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ways in which they have effectively employed leadership skills.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Reflect on things that went well.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things could be developed further.</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Y/505/4682  Life Processes and Living Things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6"/>
        <w:gridCol w:w="4110"/>
        <w:gridCol w:w="1348"/>
        <w:gridCol w:w="1415"/>
        <w:gridCol w:w="2619"/>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Define key attributes of living organisms.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growth and reproductive strategies of selected organisms.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structure and function of typical animal, plant and bacterial cells.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principles of diffusion, osmosis and active transport.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Define the principles of enzyme action.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process of monohybrid inheritance.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principles of natural and artificial selection.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Define a range of key ecological terms.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energy flow through a simple food chain.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a selected example of evolution.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role of micro-organisms in nutrient recycling.</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structure and function of a key plant system.</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structure and function of a key animal system.</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H/505/4684  Materials and their Properties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several chemical processes.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simple balanced chemical equations to represent reactions.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changes taking place in oxidation and reduction in terms of addition and removal of a non-metal.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the pH of a solution.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process of neutralisation.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use of thermal decomposition within industry.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structure of the atom in terms of relative atomic mass and charge.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difference between elements, compounds and mixtures.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Define and give an example of ionic bonding.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Define and give an example of covalent bonding.</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general trends and patterns within the periodic table.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Differentiate common elements from their proton number or chemical symbol.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properties of elements of groups one and seven.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the reactivity series of metals to predict the results of simple experiments.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progress of reaction in terms of kinetic theory.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factors affecting the rate of reaction.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D/505/6420  Multimedia Software</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9"/>
        <w:gridCol w:w="4108"/>
        <w:gridCol w:w="1348"/>
        <w:gridCol w:w="1415"/>
        <w:gridCol w:w="2618"/>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type of multimedia outcome needed and the specification that it must meet.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and use appropriate techniques to plan and communicate the content, design and layout of multimedia products.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how the different elements of the content will be sourced and how they will relate in the design layout.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Plan the use of interactive features and transitions to meet needs.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copyright and other constraints affect use of own and others’ information.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and use an appropriate combination of input device, software and input techniques to obtain and input relevant content for multimedia outcomes.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Combine a range of information of different types or from different sources for multimedia outcomes.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file format and storage media to use.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Store and retrieve multimedia files effectively, in line with local guidelines and conventions.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and use appropriate techniques to edit and format multimedia outcomes.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Manipulate images and graphic elements effectively.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Check multimedia outcomes meet needs, using IT tools and making corrections as necessary.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Adjust outcomes in response to any identified quality problems.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what combination of display device and software to use for displaying different multimedia file formats.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and use appropriate software for displaying multimedia outcomes.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and use appropriate navigation techniques and playback controls to suit the files.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Adjust the display settings of the software and display device to present outcomes effectively.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A/507/0745  Number and Graphical Representation</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8"/>
        <w:gridCol w:w="4109"/>
        <w:gridCol w:w="1348"/>
        <w:gridCol w:w="1415"/>
        <w:gridCol w:w="2618"/>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Perform calculations involving whole numbers, decimals, fractions, percentages, ratio and proportion.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Estimate and approximate solutions to numerical calculations.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answers to appropriate degrees of accuracy (decimal places and significant figures).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a calculator to solve problems.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appropriate calculator facilities such as constant functions, memory, brackets, powers and roots.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Solve problems using the application of numerical techniques involving whole numbers, decimals, fractions and percentages.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Extract information accurately from graphs.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Construct graphs using appropriate scales, plotting points accurately.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A/505/4030  Numeracy in Context - Planning a Mathematical Project</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Clearly define the objectives of a coherent, substantial investigation, practical activity, problem or task in a practical context with guidance from the tutor.</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Organise the work into a series of manageable tasks.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methods to use to complete the tasks.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Collect information from different sources.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Successfully perform a variety of calculations, showing methods and checking all calculations by a different method.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mathematical language and notation throughout the activity.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diagrams, tables or graphs to present information.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Monitor and make adjustments as necessary.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Interpret the results logically and concisely using mathematical language.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Clearly state conclusions.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Comment critically on the outcomes of the project, identifying how improvements could have been made.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T/505/4687  Physical Processes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6"/>
        <w:gridCol w:w="4104"/>
        <w:gridCol w:w="1348"/>
        <w:gridCol w:w="1415"/>
        <w:gridCol w:w="2615"/>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several physical processes.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different forms of energy.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Apply the law of conservation of energy to simple situations.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processes of conduction, convection, evaporation and radiation.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these processes relate to: the regulation of body temperature energy conservation in the home.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Define electrical energy and power.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Construct simple series and parallel circuits.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appropriate meters to measure voltage and current.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Define resistance.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Ohm’s law in series circuits.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forces acting on an object.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Newton’s laws to explain changes in motion in one direction.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Define: frequency wavelength amplitude period velocity.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electromagnetic spectrum.</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everyday uses of different regions of the spectrum.</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properties of sound waves.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A/504/8843  Prejudice and Discrimination</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6"/>
        <w:gridCol w:w="4104"/>
        <w:gridCol w:w="1348"/>
        <w:gridCol w:w="1415"/>
        <w:gridCol w:w="2615"/>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Define the terms ‘prejudice’ and ‘discrimination’.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difference between prejudice and discrimination.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different stereotypes.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positive and negative factors in relation to stereotypes.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Examine how attitudes have been formed.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ways in which attitudes may be challenged.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ways in which prejudice may manifest itself.</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discrimination may be positive and negative.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discrimination can lead to disadvantage.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prejudice may be positive and negative.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prejudice can lead to disadvantage.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meaning of Equal Opportunities.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value of Equal Opportunities Policies.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M/502/4622  Presentation Software</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what types of information are required for the presentation.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Enter text and other information using layouts appropriate to type of information.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Insert charts and tables into presentation slides.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Insert images, video or sound to enhance the presentation.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any constraints which may affect the presentation.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Organise and combine information of different forms or from different sources for presentations.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Store and retrieve presentation files effectively, in line with local guidelines and conventions where available.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what slide structure and themes to use.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change and use appropriate templates for slides.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and use appropriate techniques to edit slides and presentations to meet needs.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and use appropriate techniques to format slides and presentations.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what presentation effects to use to enhance the presentation.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and use animation and transition effects appropriately to enhance slide sequences.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present slides to meet needs and communicate effectively.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Prepare slideshow for presentation.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Check presentation meets needs, using IT tools and making corrections as necessary.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and respond to any quality problems with presentations to ensure that presentations meet needs.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T/505/5385  Reading Strategies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8"/>
        <w:gridCol w:w="4109"/>
        <w:gridCol w:w="1348"/>
        <w:gridCol w:w="1415"/>
        <w:gridCol w:w="2618"/>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how language is used to achieve a specific purpose.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Evaluate the effectiveness of a text by identifying the techniques used by the author to achieve a purpose.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Trace and understand the main events of continuous descriptive, explanatory and persuasive texts.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Distinguish fact and opinion from different sources.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Compare information, ideas and opinions from different sources.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vocabulary is used for different purposes.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different reading strategies to find and obtain information.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main points and specific details.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reference materials to find information.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relevant information from different types of sources.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an index system to locate materials by: author topic.</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Interpret ‘specialist language’.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reference materials to find the meaning of unfamiliar words.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Summarise information from large documents.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J/505/5374  Shape Using Pythagoras and Trigonometry</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084"/>
        <w:gridCol w:w="1348"/>
        <w:gridCol w:w="1415"/>
        <w:gridCol w:w="2601"/>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Measure angles using a protractor.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Draw accurately angles using a protractor.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the angle properties of shapes to solve problems.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different types of triangle.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Give properties of the triangles identified.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regular polygons.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Calculate the internal and external angles of the identified regular polygons in 1.4.</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1.8</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regular shapes which will tessellate.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1.9</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three figure bearings to describe directions/positions and solve problems.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Draw circles using a pair of compasses.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Construct triangles using: compasses ruler protractor.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Construct perpendicular bisector of straight line using compass and ruler.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Construct angle bisector using compasses and ruler.</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symmetrical properties of 2-D shapes.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planes of symmetry of common 3-D shapes.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Pythagoras theorem to find the missing lengths of sides in right-angled triangles.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Choose the correct trigonometrical ratios to find: a missing side an angle in right-angled triangles.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Solve problems involving right-angled triangles.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Pythagoras/trigonometry to solve problems in context.</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T/504/9764  Skeleton and Muscles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5"/>
        <w:gridCol w:w="4111"/>
        <w:gridCol w:w="1348"/>
        <w:gridCol w:w="1415"/>
        <w:gridCol w:w="2619"/>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structure of the human skeleton.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function of the human skeleton.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types of joints.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properties of the joints described.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structure and function of a synovial joint.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properties and functions of: tendons ligaments cartilage.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properties of different types of muscle.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the sliding filament hypothesis of muscle contraction.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Outline how antagonistic muscles bring about extension and flexion of a joint.</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List the effects of bad posture on the muscular and skeletal systems.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effects of poor lifting techniques on the muscular and skeletal systems.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effects of a skeletal disease on the healthy functioning of the skeletal system.</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Y/503/3377  Speaking and Listening Skills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6"/>
        <w:gridCol w:w="4104"/>
        <w:gridCol w:w="1348"/>
        <w:gridCol w:w="1415"/>
        <w:gridCol w:w="2615"/>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language and tone to respond to a range of situations.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Illustrate actual and potential barriers to effective speaking and listening.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strategies to overcome barriers to effective speaking and listening.</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features of effective communication.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Present information in a logical manner.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Present ideas in a logical manner.</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Speak clearly and coherently using appropriate pace and volume.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Encourage others in a group to speak.</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Create opportunities for listeners to clarify or question information presented.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Demonstrate the ability to create relevant contribution and help to move discussion forward.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the need to adapt contributions to discussions to suit audience, context, purpose and situation.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a range of phrases for interruption and change of topic.</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evident to support opinions and arguments.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Respond to criticism and criticise constructively.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F/502/4625  Spreadsheet Software</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what numerical and other information is needed in the spreadsheet and how it should be structured.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Enter and edit numerical and other data accurately.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Combine and link data across worksheets.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Store and retrieve spreadsheet files effectively, in line with local guidelines and conventions where available.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which tools and techniques to use to analyse and manipulate data to meet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and use a range of appropriate functions and formulas to meet calculation requirements.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a range of tools and techniques to analyse and manipulate data to meet requirements.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Plan how to present and format spreadsheet information effectively to meet needs.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and use appropriate tools and techniques to format spreadsheet cells, rows, columns and worksheets.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and format an appropriate chart or graph type to display selected information.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and use appropriate page layout to present and print spreadsheet information.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Check information meets needs, using spreadsheet tools and making corrections as necessary.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to find errors in spreadsheet formulas.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Respond appropriately to any problems with spreadsheets.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H/504/8819  Stress and Stress Management Techniques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5"/>
        <w:gridCol w:w="4111"/>
        <w:gridCol w:w="1348"/>
        <w:gridCol w:w="1415"/>
        <w:gridCol w:w="2619"/>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Define what stress is.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different types of stress.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List signs and symptoms of stress that may affect an individual.</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Relate signs and symptoms of stress to its long term influence on personal health.</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stress can reduce personal health.</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conditions and disorders associated with stress.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a range of causes of stress in different settings.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potential causes of stress in their own lives.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a limited range of techniques used to manage stress.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a range of techniques to manage stress.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T/504/9229  The Investigative Process Principles and Practical Skills</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0"/>
        <w:gridCol w:w="4096"/>
        <w:gridCol w:w="1348"/>
        <w:gridCol w:w="1415"/>
        <w:gridCol w:w="2609"/>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Produce a simple testable hypothesis.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Produce a plan identifying variables which need to be controlled.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Record apparatus/materials to implement the plan.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Follow instructions to carry out an investigation methodically.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instruments to obtain consistent results.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Make contemporaneous records.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Record readings or observations.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Carry out a risk assessment.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Follow laboratory safety procedures.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Handle and organise apparatus safely.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common hazard warning symbols.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Apply an appropriate numerical or graphical technique to the data.</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trends.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Draw conclusions.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Relate results to scientific principles.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some errors and/or anomalies and limitations.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F/504/8505  Understanding Diversity within Society</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5"/>
        <w:gridCol w:w="4093"/>
        <w:gridCol w:w="1348"/>
        <w:gridCol w:w="1415"/>
        <w:gridCol w:w="2607"/>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what is meant by the term ‘diversity’.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Distinguish between a range of diverse groups.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examples of how groups may differ from one another, for example, religious beliefs and cultural practices.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different practices in relation to the above, for example, food, drink, clothes, festivals and relationships.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Relate different practices to the underlying values/beliefs/history of the groups.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similarities across a range of different groups.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a range of examples illustrating a lack of tolerance of diverse groups within society.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why it is important to respect diversity in terms of tolerance.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Define the term ‘diverse society’.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contributions of different groups/individuals to society.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advantages of living in a diverse society.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R/507/0735  Using IT for Study</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4"/>
        <w:gridCol w:w="4105"/>
        <w:gridCol w:w="1348"/>
        <w:gridCol w:w="1415"/>
        <w:gridCol w:w="2616"/>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Create and maintain a meaningful folder structure to store electronic copies of work.</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Demonstrate how to save documents and other files in appropriate locations with meaningful names.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network and other drives to ensure the security of work.</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Create a range of document templates, e.g. for reports, assignments and other work.</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software tools to improve the effectiveness of communication (e.g. spellchecker, thesaurus, tables, font, formatting).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Demonstrate how to proofread, review and amend draft documents to produce final versions using suitable file names.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software tools to improve the efficiency of document production (e.g. styles, indexing).</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Demonstrate how to use a word processing package to reference: a web based information source a book based information source a journal based information source.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a search engine to find specific information.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the advanced search facilities to refine search criteria.</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the validity of information found as the result of internet searches.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a VLE to submit work electronically.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a VLE to access assignments and other notes.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Demonstrate how to contribute effectively to online discussion forums.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Demonstrate regular use of a VLE over the period of study.</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R/502/4628  Word Processing Software</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8"/>
        <w:gridCol w:w="4109"/>
        <w:gridCol w:w="1348"/>
        <w:gridCol w:w="1415"/>
        <w:gridCol w:w="2618"/>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what types of information are needed in documents.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appropriate techniques to enter text and other information accurately and efficiently.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and use appropriate templates for different purposes.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when and how to combine and merge information from other software or other documents.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and use a range of editing tools to amend document content.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Combine or merge information within a document from a range of sources.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1.7</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Store and retrieve document and template files effectively, in line with local guidelines and conventions where available.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document requirements for structure and style.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what templates and styles are available and when to use them.</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Create and modify columns, tables and forms to organise information.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and apply styles to text.</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how the document should be formatted to aid meaning.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and use appropriate techniques to format characters and paragraphs.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and use appropriate page and section layouts to present and print documents.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3.4</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any quality problems with documents.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3.5</w:t>
            </w:r>
            <w:r w:rsidR="00FD7EAD" w:rsidRPr="00561F81">
              <w:rPr>
                <w:rFonts w:ascii="Verdana" w:hAnsi="Verdana" w:cs="Arial"/>
                <w:b/>
                <w:sz w:val="22"/>
                <w:szCs w:val="22"/>
              </w:rPr>
              <w:t xml:space="preserve"> </w:t>
            </w:r>
            <w:r w:rsidRPr="00561F81">
              <w:rPr>
                <w:rFonts w:ascii="Verdana" w:hAnsi="Verdana" w:cs="Arial"/>
                <w:sz w:val="22"/>
                <w:szCs w:val="22"/>
                <w:lang w:val="en-GB" w:eastAsia="en-GB"/>
              </w:rPr>
              <w:t>Check documents meet needs, using IT tools and making corrections as necessary.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3.6</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Respond appropriately to quality problems with documents so that outcomes meet needs.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A/504/9362  Work Experience</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gridCol w:w="4106"/>
        <w:gridCol w:w="1348"/>
        <w:gridCol w:w="1415"/>
        <w:gridCol w:w="2616"/>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their expectations and goals for the work experience placement.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their responsibilities in the work experience role and where these lie within the organisation.</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Work effectively with colleagues in the organisation.</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Observe and apply appropriate organisational procedures and practices when working.</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Review their working practice.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the work experience relates to their original expectations and goals.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ways in which the experience will contribute to their future learning and development.</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J/505/5584  Writing</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5"/>
        <w:gridCol w:w="4111"/>
        <w:gridCol w:w="1348"/>
        <w:gridCol w:w="1415"/>
        <w:gridCol w:w="2619"/>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the purpose and audience of a text.</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Select different writing styles (and tones) as required.</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Write formally and informally according to purpose and audience.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Use a range of formats linked to different purposes.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Present information and ideas in a logical or persuasive sequence, using paragraphs where necessary.</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2.3</w:t>
            </w:r>
            <w:r w:rsidR="00FD7EAD" w:rsidRPr="00561F81">
              <w:rPr>
                <w:rFonts w:ascii="Verdana" w:hAnsi="Verdana" w:cs="Arial"/>
                <w:b/>
                <w:sz w:val="22"/>
                <w:szCs w:val="22"/>
              </w:rPr>
              <w:t xml:space="preserve"> </w:t>
            </w:r>
            <w:r w:rsidRPr="00561F81">
              <w:rPr>
                <w:rFonts w:ascii="Verdana" w:hAnsi="Verdana" w:cs="Arial"/>
                <w:sz w:val="22"/>
                <w:szCs w:val="22"/>
                <w:lang w:val="en-GB" w:eastAsia="en-GB"/>
              </w:rPr>
              <w:t>Organise and structure information according to purpose.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Plan and draft writing appropriate to the purpose.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Judge the length and level of detail required.</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Proof read and revise writing for accuracy and meaning.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Produce final legible text.</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p w:rsidR="00224E6E" w:rsidRPr="00561F81" w:rsidRDefault="00224E6E" w:rsidP="00224E6E">
      <w:pPr>
        <w:pStyle w:val="Heading2"/>
        <w:jc w:val="both"/>
        <w:rPr>
          <w:rFonts w:ascii="Verdana" w:hAnsi="Verdana"/>
          <w:b w:val="0"/>
          <w:color w:val="auto"/>
          <w:sz w:val="22"/>
        </w:rPr>
      </w:pPr>
    </w:p>
    <w:p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______________________________</w:t>
      </w:r>
      <w:r w:rsidR="00DB1BA7" w:rsidRPr="00561F81">
        <w:rPr>
          <w:rFonts w:ascii="Verdana" w:hAnsi="Verdana"/>
          <w:bCs w:val="0"/>
          <w:color w:val="auto"/>
          <w:sz w:val="22"/>
        </w:rPr>
        <w:t>________________</w:t>
      </w:r>
    </w:p>
    <w:p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rsidR="00491EC0" w:rsidRPr="00561F81" w:rsidRDefault="00491EC0" w:rsidP="00224E6E">
      <w:pPr>
        <w:jc w:val="both"/>
        <w:rPr>
          <w:rFonts w:ascii="Verdana" w:hAnsi="Verdana"/>
          <w:b/>
          <w:bCs/>
        </w:rPr>
      </w:pPr>
    </w:p>
    <w:p w:rsidR="00224E6E" w:rsidRPr="00561F81" w:rsidRDefault="00F27E5E" w:rsidP="00224E6E">
      <w:pPr>
        <w:jc w:val="both"/>
        <w:rPr>
          <w:rFonts w:ascii="Verdana" w:hAnsi="Verdana"/>
          <w:b/>
          <w:szCs w:val="22"/>
        </w:rPr>
      </w:pPr>
      <w:r>
        <w:rPr>
          <w:rFonts w:ascii="Verdana" w:hAnsi="Verdana"/>
          <w:b/>
          <w:bCs/>
        </w:rPr>
        <w:t>R/505/5121  Young People Law and Order</w:t>
      </w:r>
      <w:r w:rsidR="0042062A" w:rsidRPr="00561F81">
        <w:rPr>
          <w:rFonts w:ascii="Verdana" w:hAnsi="Verdana"/>
          <w:b/>
          <w:bCs/>
        </w:rPr>
        <w:t xml:space="preserve"> </w:t>
      </w:r>
    </w:p>
    <w:p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5"/>
        <w:gridCol w:w="4105"/>
        <w:gridCol w:w="1348"/>
        <w:gridCol w:w="1415"/>
        <w:gridCol w:w="2615"/>
      </w:tblGrid>
      <w:tr w:rsidR="00224E6E" w:rsidRPr="00561F81">
        <w:tc>
          <w:tcPr>
            <w:tcW w:w="459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Identify crimes commonly committed by young people.</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factors that may contribute to the involvement of young people in crime.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consequences of two given crimes for: the victim the offender identified/name of others.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each stage of the Criminal/Youth Justice System from reporting through to sentencing.</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the role of people involved at each stage.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Assess arguments for and against custodial sentences.</w:t>
            </w:r>
          </w:p>
          <w:p w:rsidR="00D15482" w:rsidRPr="00561F81" w:rsidRDefault="00D15482" w:rsidP="00FD7EAD">
            <w:pPr>
              <w:pStyle w:val="NormalWeb"/>
              <w:spacing w:before="0" w:beforeAutospacing="0" w:after="0" w:afterAutospacing="0"/>
              <w:rPr>
                <w:rFonts w:ascii="Verdana" w:hAnsi="Verdana"/>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eastAsia="en-GB"/>
              </w:rPr>
              <w:t>Explain the advantages and disadvantages of two alternative forms of sentence.</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r w:rsidR="00D15482" w:rsidRPr="00561F81">
        <w:tc>
          <w:tcPr>
            <w:tcW w:w="4592" w:type="dxa"/>
          </w:tcPr>
          <w:p w:rsidR="00FF7CD2" w:rsidRPr="00561F81" w:rsidRDefault="00FF7CD2" w:rsidP="00A822A8">
            <w:pPr>
              <w:pStyle w:val="NormalWeb"/>
              <w:spacing w:before="0" w:beforeAutospacing="0" w:after="0" w:afterAutospacing="0"/>
              <w:rPr>
                <w:rFonts w:ascii="Verdana" w:hAnsi="Verdana" w:cs="Arial"/>
                <w:b/>
                <w:sz w:val="22"/>
                <w:szCs w:val="22"/>
              </w:rPr>
            </w:pPr>
          </w:p>
          <w:p w:rsidR="00A822A8" w:rsidRPr="00561F81" w:rsidRDefault="00F35B12" w:rsidP="00A822A8">
            <w:pPr>
              <w:pStyle w:val="NormalWeb"/>
              <w:spacing w:before="0" w:beforeAutospacing="0" w:after="0" w:afterAutospacing="0"/>
              <w:rPr>
                <w:rFonts w:ascii="Verdana" w:hAnsi="Verdana" w:cs="Arial"/>
                <w:sz w:val="22"/>
                <w:szCs w:val="22"/>
                <w:lang w:val="en-GB" w:eastAsia="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eastAsia="en-GB"/>
              </w:rPr>
              <w:t>Describe how local agencies work together to provide support for young offenders and their victims.</w:t>
            </w:r>
          </w:p>
          <w:p w:rsidR="00D15482" w:rsidRPr="00561F81" w:rsidRDefault="00D15482" w:rsidP="00FD7EAD">
            <w:pPr>
              <w:pStyle w:val="NormalWeb"/>
              <w:spacing w:before="0" w:beforeAutospacing="0" w:after="0" w:afterAutospacing="0"/>
              <w:rPr>
                <w:rFonts w:ascii="Verdana" w:hAnsi="Verdana"/>
                <w:szCs w:val="22"/>
              </w:rPr>
            </w:pPr>
          </w:p>
        </w:tc>
        <w:tc>
          <w:tcPr>
            <w:tcW w:w="4202" w:type="dxa"/>
          </w:tcPr>
          <w:p w:rsidR="00D15482" w:rsidRPr="00561F81" w:rsidRDefault="00D15482" w:rsidP="000C4AB7">
            <w:pPr>
              <w:pStyle w:val="Heading5"/>
              <w:rPr>
                <w:rFonts w:ascii="Verdana" w:hAnsi="Verdana"/>
                <w:color w:val="auto"/>
              </w:rPr>
            </w:pPr>
          </w:p>
        </w:tc>
        <w:tc>
          <w:tcPr>
            <w:tcW w:w="1184" w:type="dxa"/>
          </w:tcPr>
          <w:p w:rsidR="00D15482" w:rsidRPr="00561F81" w:rsidRDefault="00D15482" w:rsidP="000C4AB7">
            <w:pPr>
              <w:pStyle w:val="Heading5"/>
              <w:rPr>
                <w:rFonts w:ascii="Verdana" w:hAnsi="Verdana"/>
                <w:color w:val="auto"/>
              </w:rPr>
            </w:pPr>
          </w:p>
        </w:tc>
        <w:tc>
          <w:tcPr>
            <w:tcW w:w="1250" w:type="dxa"/>
          </w:tcPr>
          <w:p w:rsidR="00D15482" w:rsidRPr="00561F81" w:rsidRDefault="00D15482" w:rsidP="000C4AB7">
            <w:pPr>
              <w:pStyle w:val="Heading5"/>
              <w:rPr>
                <w:rFonts w:ascii="Verdana" w:hAnsi="Verdana"/>
                <w:color w:val="auto"/>
              </w:rPr>
            </w:pPr>
          </w:p>
        </w:tc>
        <w:tc>
          <w:tcPr>
            <w:tcW w:w="2682" w:type="dxa"/>
          </w:tcPr>
          <w:p w:rsidR="00D15482" w:rsidRPr="00561F81" w:rsidRDefault="00D15482" w:rsidP="000C4AB7">
            <w:pPr>
              <w:pStyle w:val="Heading5"/>
              <w:rPr>
                <w:rFonts w:ascii="Verdana" w:hAnsi="Verdana"/>
                <w:color w:val="auto"/>
              </w:rPr>
            </w:pPr>
          </w:p>
        </w:tc>
      </w:tr>
    </w:tbl>
    <w:p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BodyText"/>
              <w:rPr>
                <w:rFonts w:ascii="Verdana" w:hAnsi="Verdana"/>
                <w:b/>
              </w:rPr>
            </w:pPr>
            <w:r w:rsidRPr="00561F81">
              <w:rPr>
                <w:rFonts w:ascii="Verdana" w:hAnsi="Verdana"/>
                <w:b/>
              </w:rPr>
              <w:t>TUTOR COMMENTS:</w:t>
            </w: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tc>
          <w:tcPr>
            <w:tcW w:w="13877" w:type="dxa"/>
          </w:tcPr>
          <w:p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FF7CD2" w:rsidRPr="00561F81" w:rsidRDefault="00FF7CD2"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mainheading"/>
              <w:spacing w:before="0" w:after="0"/>
              <w:jc w:val="both"/>
              <w:rPr>
                <w:rFonts w:ascii="Verdana" w:hAnsi="Verdana"/>
                <w:sz w:val="22"/>
              </w:rPr>
            </w:pPr>
          </w:p>
          <w:p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rsidR="00224E6E" w:rsidRPr="00561F81" w:rsidRDefault="00224E6E" w:rsidP="00224E6E">
      <w:pPr>
        <w:pStyle w:val="mainheading"/>
        <w:spacing w:before="0" w:after="0"/>
        <w:jc w:val="both"/>
        <w:rPr>
          <w:rFonts w:ascii="Verdana" w:hAnsi="Verdana"/>
          <w:sz w:val="22"/>
        </w:rPr>
      </w:pPr>
    </w:p>
    <w:p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rsidR="001C6B9D" w:rsidRPr="00561F81" w:rsidRDefault="001C6B9D" w:rsidP="0062687C">
      <w:pPr>
        <w:jc w:val="both"/>
        <w:rPr>
          <w:rFonts w:ascii="Verdana" w:hAnsi="Verdana"/>
        </w:rPr>
      </w:pPr>
    </w:p>
    <w:sectPr w:rsidR="001C6B9D" w:rsidRPr="00561F81" w:rsidSect="00891C79">
      <w:headerReference w:type="default" r:id="rId8"/>
      <w:footerReference w:type="default" r:id="rId9"/>
      <w:pgSz w:w="16838" w:h="11906" w:orient="landscape"/>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A89" w:rsidRDefault="00D87A89">
      <w:r>
        <w:separator/>
      </w:r>
    </w:p>
  </w:endnote>
  <w:endnote w:type="continuationSeparator" w:id="0">
    <w:p w:rsidR="00D87A89" w:rsidRDefault="00D87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C79" w:rsidRPr="00561F81" w:rsidRDefault="00891C79" w:rsidP="00891C79">
    <w:pPr>
      <w:pStyle w:val="Footer"/>
      <w:jc w:val="right"/>
      <w:rPr>
        <w:rFonts w:ascii="Verdana" w:hAnsi="Verdana"/>
      </w:rPr>
    </w:pPr>
    <w:r w:rsidRPr="00561F81">
      <w:rPr>
        <w:rFonts w:ascii="Verdana" w:hAnsi="Verdana"/>
      </w:rPr>
      <w:t xml:space="preserve">Page </w:t>
    </w:r>
    <w:r w:rsidR="0011198B" w:rsidRPr="00561F81">
      <w:rPr>
        <w:rFonts w:ascii="Verdana" w:hAnsi="Verdana"/>
      </w:rPr>
      <w:fldChar w:fldCharType="begin"/>
    </w:r>
    <w:r w:rsidRPr="00561F81">
      <w:rPr>
        <w:rFonts w:ascii="Verdana" w:hAnsi="Verdana"/>
      </w:rPr>
      <w:instrText xml:space="preserve"> PAGE </w:instrText>
    </w:r>
    <w:r w:rsidR="0011198B" w:rsidRPr="00561F81">
      <w:rPr>
        <w:rFonts w:ascii="Verdana" w:hAnsi="Verdana"/>
      </w:rPr>
      <w:fldChar w:fldCharType="separate"/>
    </w:r>
    <w:r w:rsidR="006F639A">
      <w:rPr>
        <w:rFonts w:ascii="Verdana" w:hAnsi="Verdana"/>
        <w:noProof/>
      </w:rPr>
      <w:t>22</w:t>
    </w:r>
    <w:r w:rsidR="0011198B" w:rsidRPr="00561F81">
      <w:rPr>
        <w:rFonts w:ascii="Verdana" w:hAnsi="Verdana"/>
      </w:rPr>
      <w:fldChar w:fldCharType="end"/>
    </w:r>
    <w:r w:rsidRPr="00561F81">
      <w:rPr>
        <w:rFonts w:ascii="Verdana" w:hAnsi="Verdana"/>
      </w:rPr>
      <w:t xml:space="preserve"> of </w:t>
    </w:r>
    <w:r w:rsidR="0011198B" w:rsidRPr="00561F81">
      <w:rPr>
        <w:rFonts w:ascii="Verdana" w:hAnsi="Verdana"/>
      </w:rPr>
      <w:fldChar w:fldCharType="begin"/>
    </w:r>
    <w:r w:rsidRPr="00561F81">
      <w:rPr>
        <w:rFonts w:ascii="Verdana" w:hAnsi="Verdana"/>
      </w:rPr>
      <w:instrText xml:space="preserve"> NUMPAGES </w:instrText>
    </w:r>
    <w:r w:rsidR="0011198B" w:rsidRPr="00561F81">
      <w:rPr>
        <w:rFonts w:ascii="Verdana" w:hAnsi="Verdana"/>
      </w:rPr>
      <w:fldChar w:fldCharType="separate"/>
    </w:r>
    <w:r w:rsidR="006F639A">
      <w:rPr>
        <w:rFonts w:ascii="Verdana" w:hAnsi="Verdana"/>
        <w:noProof/>
      </w:rPr>
      <w:t>224</w:t>
    </w:r>
    <w:r w:rsidR="0011198B" w:rsidRPr="00561F81">
      <w:rPr>
        <w:rFonts w:ascii="Verdana" w:hAnsi="Verdana"/>
      </w:rPr>
      <w:fldChar w:fldCharType="end"/>
    </w:r>
    <w:r w:rsidRPr="00561F81">
      <w:rPr>
        <w:rFonts w:ascii="Verdana" w:hAnsi="Verdana"/>
      </w:rPr>
      <w:t xml:space="preserve">         </w:t>
    </w:r>
    <w:r w:rsidR="00673ECE">
      <w:rPr>
        <w:rFonts w:ascii="Verdana" w:hAnsi="Verdana"/>
      </w:rPr>
      <w:t xml:space="preserve">                                                </w:t>
    </w:r>
    <w:r w:rsidRPr="00561F81">
      <w:rPr>
        <w:rFonts w:ascii="Verdana" w:hAnsi="Verdana"/>
      </w:rPr>
      <w:t xml:space="preserve">         </w:t>
    </w:r>
    <w:r w:rsidR="00673ECE">
      <w:rPr>
        <w:rFonts w:ascii="Verdana" w:hAnsi="Verdana"/>
        <w:b/>
        <w:szCs w:val="22"/>
      </w:rPr>
      <w:t>6015766</w:t>
    </w:r>
    <w:r w:rsidR="00673ECE" w:rsidRPr="00561F81">
      <w:rPr>
        <w:rFonts w:ascii="Verdana" w:hAnsi="Verdana"/>
        <w:b/>
        <w:szCs w:val="22"/>
      </w:rPr>
      <w:t>5</w:t>
    </w:r>
    <w:r w:rsidR="00015FA3" w:rsidRPr="00561F81">
      <w:rPr>
        <w:rFonts w:ascii="Verdana" w:hAnsi="Verdan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A89" w:rsidRDefault="00D87A89">
      <w:r>
        <w:separator/>
      </w:r>
    </w:p>
  </w:footnote>
  <w:footnote w:type="continuationSeparator" w:id="0">
    <w:p w:rsidR="00D87A89" w:rsidRDefault="00D87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C79" w:rsidRPr="00561F81" w:rsidRDefault="00D27D4A">
    <w:pPr>
      <w:pStyle w:val="Header"/>
      <w:rPr>
        <w:rFonts w:ascii="Verdana" w:hAnsi="Verdana"/>
      </w:rPr>
    </w:pPr>
    <w:r>
      <w:rPr>
        <w:rFonts w:ascii="Verdana" w:hAnsi="Verdana"/>
      </w:rPr>
      <w:t>Skills and Education Group</w:t>
    </w:r>
    <w:r w:rsidR="00891C79" w:rsidRPr="00561F81">
      <w:rPr>
        <w:rFonts w:ascii="Verdana" w:hAnsi="Verdana"/>
      </w:rPr>
      <w:t xml:space="preserve"> Awards Internal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4437"/>
    <w:multiLevelType w:val="multilevel"/>
    <w:tmpl w:val="4B84640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E1151B2"/>
    <w:multiLevelType w:val="hybridMultilevel"/>
    <w:tmpl w:val="DFA69EB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C67CC3"/>
    <w:multiLevelType w:val="hybridMultilevel"/>
    <w:tmpl w:val="287EB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83C92"/>
    <w:multiLevelType w:val="hybridMultilevel"/>
    <w:tmpl w:val="E0FE03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66A81"/>
    <w:multiLevelType w:val="multilevel"/>
    <w:tmpl w:val="558C3AA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321F0842"/>
    <w:multiLevelType w:val="multilevel"/>
    <w:tmpl w:val="F486466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37DC37E4"/>
    <w:multiLevelType w:val="multilevel"/>
    <w:tmpl w:val="C2CA681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38915360"/>
    <w:multiLevelType w:val="hybridMultilevel"/>
    <w:tmpl w:val="4976C4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0B4CEC"/>
    <w:multiLevelType w:val="multilevel"/>
    <w:tmpl w:val="A232F5DA"/>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42D6547C"/>
    <w:multiLevelType w:val="multilevel"/>
    <w:tmpl w:val="DB32B13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4C8422F2"/>
    <w:multiLevelType w:val="hybridMultilevel"/>
    <w:tmpl w:val="9FFACB8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20D719A"/>
    <w:multiLevelType w:val="multilevel"/>
    <w:tmpl w:val="6F2A29C6"/>
    <w:lvl w:ilvl="0">
      <w:start w:val="7"/>
      <w:numFmt w:val="decimal"/>
      <w:lvlText w:val="%1"/>
      <w:lvlJc w:val="left"/>
      <w:pPr>
        <w:tabs>
          <w:tab w:val="num" w:pos="435"/>
        </w:tabs>
        <w:ind w:left="435" w:hanging="435"/>
      </w:pPr>
      <w:rPr>
        <w:rFonts w:hint="default"/>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BEF2FFF"/>
    <w:multiLevelType w:val="multilevel"/>
    <w:tmpl w:val="E95607E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5FDB2AD5"/>
    <w:multiLevelType w:val="multilevel"/>
    <w:tmpl w:val="DAC098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67796B32"/>
    <w:multiLevelType w:val="multilevel"/>
    <w:tmpl w:val="2F6CD33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8C80F1F"/>
    <w:multiLevelType w:val="multilevel"/>
    <w:tmpl w:val="C046C2D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BA27F32"/>
    <w:multiLevelType w:val="hybridMultilevel"/>
    <w:tmpl w:val="F7980944"/>
    <w:lvl w:ilvl="0" w:tplc="08090001">
      <w:start w:val="1"/>
      <w:numFmt w:val="bullet"/>
      <w:lvlText w:val=""/>
      <w:lvlJc w:val="left"/>
      <w:pPr>
        <w:tabs>
          <w:tab w:val="num" w:pos="720"/>
        </w:tabs>
        <w:ind w:left="720" w:hanging="360"/>
      </w:pPr>
      <w:rPr>
        <w:rFonts w:ascii="Symbol" w:hAnsi="Symbol" w:hint="default"/>
      </w:rPr>
    </w:lvl>
    <w:lvl w:ilvl="1" w:tplc="29AADA82">
      <w:numFmt w:val="none"/>
      <w:lvlText w:val=""/>
      <w:lvlJc w:val="left"/>
      <w:pPr>
        <w:tabs>
          <w:tab w:val="num" w:pos="360"/>
        </w:tabs>
      </w:pPr>
    </w:lvl>
    <w:lvl w:ilvl="2" w:tplc="45567024">
      <w:numFmt w:val="none"/>
      <w:lvlText w:val=""/>
      <w:lvlJc w:val="left"/>
      <w:pPr>
        <w:tabs>
          <w:tab w:val="num" w:pos="360"/>
        </w:tabs>
      </w:pPr>
    </w:lvl>
    <w:lvl w:ilvl="3" w:tplc="890CFB8A">
      <w:numFmt w:val="none"/>
      <w:lvlText w:val=""/>
      <w:lvlJc w:val="left"/>
      <w:pPr>
        <w:tabs>
          <w:tab w:val="num" w:pos="360"/>
        </w:tabs>
      </w:pPr>
    </w:lvl>
    <w:lvl w:ilvl="4" w:tplc="7F5A1E5C">
      <w:numFmt w:val="none"/>
      <w:lvlText w:val=""/>
      <w:lvlJc w:val="left"/>
      <w:pPr>
        <w:tabs>
          <w:tab w:val="num" w:pos="360"/>
        </w:tabs>
      </w:pPr>
    </w:lvl>
    <w:lvl w:ilvl="5" w:tplc="2362AA42">
      <w:numFmt w:val="none"/>
      <w:lvlText w:val=""/>
      <w:lvlJc w:val="left"/>
      <w:pPr>
        <w:tabs>
          <w:tab w:val="num" w:pos="360"/>
        </w:tabs>
      </w:pPr>
    </w:lvl>
    <w:lvl w:ilvl="6" w:tplc="4F4CA664">
      <w:numFmt w:val="none"/>
      <w:lvlText w:val=""/>
      <w:lvlJc w:val="left"/>
      <w:pPr>
        <w:tabs>
          <w:tab w:val="num" w:pos="360"/>
        </w:tabs>
      </w:pPr>
    </w:lvl>
    <w:lvl w:ilvl="7" w:tplc="CC7C69B0">
      <w:numFmt w:val="none"/>
      <w:lvlText w:val=""/>
      <w:lvlJc w:val="left"/>
      <w:pPr>
        <w:tabs>
          <w:tab w:val="num" w:pos="360"/>
        </w:tabs>
      </w:pPr>
    </w:lvl>
    <w:lvl w:ilvl="8" w:tplc="19ECFB1E">
      <w:numFmt w:val="none"/>
      <w:lvlText w:val=""/>
      <w:lvlJc w:val="left"/>
      <w:pPr>
        <w:tabs>
          <w:tab w:val="num" w:pos="360"/>
        </w:tabs>
      </w:pPr>
    </w:lvl>
  </w:abstractNum>
  <w:abstractNum w:abstractNumId="17" w15:restartNumberingAfterBreak="0">
    <w:nsid w:val="6D193646"/>
    <w:multiLevelType w:val="multilevel"/>
    <w:tmpl w:val="D58856B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7"/>
  </w:num>
  <w:num w:numId="2">
    <w:abstractNumId w:val="1"/>
  </w:num>
  <w:num w:numId="3">
    <w:abstractNumId w:val="3"/>
  </w:num>
  <w:num w:numId="4">
    <w:abstractNumId w:val="16"/>
  </w:num>
  <w:num w:numId="5">
    <w:abstractNumId w:val="2"/>
  </w:num>
  <w:num w:numId="6">
    <w:abstractNumId w:val="13"/>
  </w:num>
  <w:num w:numId="7">
    <w:abstractNumId w:val="9"/>
  </w:num>
  <w:num w:numId="8">
    <w:abstractNumId w:val="17"/>
  </w:num>
  <w:num w:numId="9">
    <w:abstractNumId w:val="4"/>
  </w:num>
  <w:num w:numId="10">
    <w:abstractNumId w:val="6"/>
  </w:num>
  <w:num w:numId="11">
    <w:abstractNumId w:val="8"/>
  </w:num>
  <w:num w:numId="12">
    <w:abstractNumId w:val="0"/>
  </w:num>
  <w:num w:numId="13">
    <w:abstractNumId w:val="12"/>
  </w:num>
  <w:num w:numId="14">
    <w:abstractNumId w:val="5"/>
  </w:num>
  <w:num w:numId="15">
    <w:abstractNumId w:val="10"/>
  </w:num>
  <w:num w:numId="16">
    <w:abstractNumId w:val="11"/>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6E"/>
    <w:rsid w:val="000013EA"/>
    <w:rsid w:val="00015FA3"/>
    <w:rsid w:val="00041409"/>
    <w:rsid w:val="00064760"/>
    <w:rsid w:val="00067E3F"/>
    <w:rsid w:val="0007241E"/>
    <w:rsid w:val="00097235"/>
    <w:rsid w:val="000C162F"/>
    <w:rsid w:val="000C4AB7"/>
    <w:rsid w:val="0011198B"/>
    <w:rsid w:val="0011346B"/>
    <w:rsid w:val="001153D0"/>
    <w:rsid w:val="00127896"/>
    <w:rsid w:val="001410C0"/>
    <w:rsid w:val="0016166D"/>
    <w:rsid w:val="001801D9"/>
    <w:rsid w:val="00186FB9"/>
    <w:rsid w:val="00194A01"/>
    <w:rsid w:val="00197E85"/>
    <w:rsid w:val="001C6B9D"/>
    <w:rsid w:val="001E4C04"/>
    <w:rsid w:val="001E7ABB"/>
    <w:rsid w:val="001F0C57"/>
    <w:rsid w:val="001F500E"/>
    <w:rsid w:val="001F5544"/>
    <w:rsid w:val="00200117"/>
    <w:rsid w:val="00224E6E"/>
    <w:rsid w:val="00257E61"/>
    <w:rsid w:val="002635EC"/>
    <w:rsid w:val="00274574"/>
    <w:rsid w:val="00286A52"/>
    <w:rsid w:val="002C0908"/>
    <w:rsid w:val="002C3B31"/>
    <w:rsid w:val="002C4AF9"/>
    <w:rsid w:val="002C51B8"/>
    <w:rsid w:val="002D017E"/>
    <w:rsid w:val="002D799C"/>
    <w:rsid w:val="002E4E92"/>
    <w:rsid w:val="002E7ADC"/>
    <w:rsid w:val="002F5C95"/>
    <w:rsid w:val="00302806"/>
    <w:rsid w:val="00304819"/>
    <w:rsid w:val="003638C5"/>
    <w:rsid w:val="003740C1"/>
    <w:rsid w:val="003848EB"/>
    <w:rsid w:val="00386481"/>
    <w:rsid w:val="003876A5"/>
    <w:rsid w:val="003C370E"/>
    <w:rsid w:val="003E0DA4"/>
    <w:rsid w:val="003E323F"/>
    <w:rsid w:val="003F0911"/>
    <w:rsid w:val="004110B8"/>
    <w:rsid w:val="00417BA6"/>
    <w:rsid w:val="0042062A"/>
    <w:rsid w:val="00427D59"/>
    <w:rsid w:val="00491EC0"/>
    <w:rsid w:val="004A1A47"/>
    <w:rsid w:val="004A53FB"/>
    <w:rsid w:val="004B3000"/>
    <w:rsid w:val="004D7219"/>
    <w:rsid w:val="004E16ED"/>
    <w:rsid w:val="005116CB"/>
    <w:rsid w:val="0055605D"/>
    <w:rsid w:val="00561F81"/>
    <w:rsid w:val="00565A8A"/>
    <w:rsid w:val="005762F2"/>
    <w:rsid w:val="005779D3"/>
    <w:rsid w:val="00582AEC"/>
    <w:rsid w:val="00582BDF"/>
    <w:rsid w:val="00583E9D"/>
    <w:rsid w:val="005B2C15"/>
    <w:rsid w:val="005C007D"/>
    <w:rsid w:val="005C0EA5"/>
    <w:rsid w:val="005D19BD"/>
    <w:rsid w:val="005D3532"/>
    <w:rsid w:val="005E05EF"/>
    <w:rsid w:val="005E2299"/>
    <w:rsid w:val="005E6786"/>
    <w:rsid w:val="005F255F"/>
    <w:rsid w:val="005F67EF"/>
    <w:rsid w:val="0060388C"/>
    <w:rsid w:val="00620742"/>
    <w:rsid w:val="006232AB"/>
    <w:rsid w:val="0062466B"/>
    <w:rsid w:val="00624F73"/>
    <w:rsid w:val="00625FFE"/>
    <w:rsid w:val="0062687C"/>
    <w:rsid w:val="00632F32"/>
    <w:rsid w:val="006376CC"/>
    <w:rsid w:val="00650AC6"/>
    <w:rsid w:val="00651B14"/>
    <w:rsid w:val="006652FD"/>
    <w:rsid w:val="006661B0"/>
    <w:rsid w:val="00673ECE"/>
    <w:rsid w:val="006A4B65"/>
    <w:rsid w:val="006B70FE"/>
    <w:rsid w:val="006D11E3"/>
    <w:rsid w:val="006D713C"/>
    <w:rsid w:val="006F639A"/>
    <w:rsid w:val="00737AEA"/>
    <w:rsid w:val="007427E3"/>
    <w:rsid w:val="00750319"/>
    <w:rsid w:val="00755ED5"/>
    <w:rsid w:val="007641C5"/>
    <w:rsid w:val="0076550A"/>
    <w:rsid w:val="007714F9"/>
    <w:rsid w:val="00783A4F"/>
    <w:rsid w:val="007A09BB"/>
    <w:rsid w:val="007C7242"/>
    <w:rsid w:val="007F0595"/>
    <w:rsid w:val="008225FA"/>
    <w:rsid w:val="00852C85"/>
    <w:rsid w:val="008632E4"/>
    <w:rsid w:val="008648D9"/>
    <w:rsid w:val="00870B20"/>
    <w:rsid w:val="008751D8"/>
    <w:rsid w:val="008808E2"/>
    <w:rsid w:val="00891C79"/>
    <w:rsid w:val="008A4E6C"/>
    <w:rsid w:val="008A5E4B"/>
    <w:rsid w:val="008B5460"/>
    <w:rsid w:val="008B5B40"/>
    <w:rsid w:val="008E514D"/>
    <w:rsid w:val="008F0753"/>
    <w:rsid w:val="00901167"/>
    <w:rsid w:val="00901B69"/>
    <w:rsid w:val="009347B0"/>
    <w:rsid w:val="009760CA"/>
    <w:rsid w:val="00983B85"/>
    <w:rsid w:val="00997E45"/>
    <w:rsid w:val="009B7DC3"/>
    <w:rsid w:val="009B7F57"/>
    <w:rsid w:val="009C62FE"/>
    <w:rsid w:val="009F5C4D"/>
    <w:rsid w:val="00A2187D"/>
    <w:rsid w:val="00A22094"/>
    <w:rsid w:val="00A2452B"/>
    <w:rsid w:val="00A43B0E"/>
    <w:rsid w:val="00A6097D"/>
    <w:rsid w:val="00A672C9"/>
    <w:rsid w:val="00A72467"/>
    <w:rsid w:val="00A729C6"/>
    <w:rsid w:val="00A738C5"/>
    <w:rsid w:val="00A7730B"/>
    <w:rsid w:val="00A822A8"/>
    <w:rsid w:val="00AA131D"/>
    <w:rsid w:val="00AD61F2"/>
    <w:rsid w:val="00AE4739"/>
    <w:rsid w:val="00AE5FFB"/>
    <w:rsid w:val="00AF150A"/>
    <w:rsid w:val="00B43698"/>
    <w:rsid w:val="00B46170"/>
    <w:rsid w:val="00B5064B"/>
    <w:rsid w:val="00B51733"/>
    <w:rsid w:val="00B65DFC"/>
    <w:rsid w:val="00B76F5E"/>
    <w:rsid w:val="00B91CC6"/>
    <w:rsid w:val="00BA275C"/>
    <w:rsid w:val="00BD066E"/>
    <w:rsid w:val="00BD241B"/>
    <w:rsid w:val="00BF0FB6"/>
    <w:rsid w:val="00C1392E"/>
    <w:rsid w:val="00C141C3"/>
    <w:rsid w:val="00C45AEC"/>
    <w:rsid w:val="00C5279C"/>
    <w:rsid w:val="00C55977"/>
    <w:rsid w:val="00C71872"/>
    <w:rsid w:val="00C84E31"/>
    <w:rsid w:val="00C84F5B"/>
    <w:rsid w:val="00C915DF"/>
    <w:rsid w:val="00CA1492"/>
    <w:rsid w:val="00CA3E36"/>
    <w:rsid w:val="00CA4BFC"/>
    <w:rsid w:val="00CC0AF5"/>
    <w:rsid w:val="00CC55EB"/>
    <w:rsid w:val="00CD34DE"/>
    <w:rsid w:val="00CE45A8"/>
    <w:rsid w:val="00D11819"/>
    <w:rsid w:val="00D1223B"/>
    <w:rsid w:val="00D15482"/>
    <w:rsid w:val="00D27D4A"/>
    <w:rsid w:val="00D33CFF"/>
    <w:rsid w:val="00D7170B"/>
    <w:rsid w:val="00D86B9B"/>
    <w:rsid w:val="00D87A89"/>
    <w:rsid w:val="00D93075"/>
    <w:rsid w:val="00DB1BA7"/>
    <w:rsid w:val="00DC1F38"/>
    <w:rsid w:val="00DE0449"/>
    <w:rsid w:val="00DE60F5"/>
    <w:rsid w:val="00E1718A"/>
    <w:rsid w:val="00E260E0"/>
    <w:rsid w:val="00E32D10"/>
    <w:rsid w:val="00E75256"/>
    <w:rsid w:val="00ED01DD"/>
    <w:rsid w:val="00EE5611"/>
    <w:rsid w:val="00F27E5E"/>
    <w:rsid w:val="00F353D7"/>
    <w:rsid w:val="00F353DE"/>
    <w:rsid w:val="00F35B12"/>
    <w:rsid w:val="00F45BD2"/>
    <w:rsid w:val="00F50278"/>
    <w:rsid w:val="00F51C2D"/>
    <w:rsid w:val="00F54C1D"/>
    <w:rsid w:val="00F55D9A"/>
    <w:rsid w:val="00F570F9"/>
    <w:rsid w:val="00F61F12"/>
    <w:rsid w:val="00F72D60"/>
    <w:rsid w:val="00F76187"/>
    <w:rsid w:val="00F857D5"/>
    <w:rsid w:val="00F86221"/>
    <w:rsid w:val="00F86E97"/>
    <w:rsid w:val="00FD4CEB"/>
    <w:rsid w:val="00FD7EAD"/>
    <w:rsid w:val="00FF7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AFBA77-81BE-4819-8463-A0121853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24E6E"/>
    <w:rPr>
      <w:rFonts w:ascii="Arial" w:hAnsi="Arial" w:cs="Arial"/>
      <w:iCs/>
      <w:sz w:val="22"/>
      <w:lang w:eastAsia="en-US"/>
    </w:rPr>
  </w:style>
  <w:style w:type="paragraph" w:styleId="Heading2">
    <w:name w:val="heading 2"/>
    <w:basedOn w:val="Normal"/>
    <w:next w:val="Normal"/>
    <w:qFormat/>
    <w:rsid w:val="00224E6E"/>
    <w:pPr>
      <w:keepNext/>
      <w:jc w:val="center"/>
      <w:outlineLvl w:val="1"/>
    </w:pPr>
    <w:rPr>
      <w:b/>
      <w:bCs/>
      <w:color w:val="0000FF"/>
      <w:sz w:val="28"/>
    </w:rPr>
  </w:style>
  <w:style w:type="paragraph" w:styleId="Heading5">
    <w:name w:val="heading 5"/>
    <w:basedOn w:val="Normal"/>
    <w:next w:val="Normal"/>
    <w:qFormat/>
    <w:rsid w:val="00224E6E"/>
    <w:pPr>
      <w:keepNext/>
      <w:outlineLvl w:val="4"/>
    </w:pPr>
    <w:rPr>
      <w:b/>
      <w:bCs/>
      <w:color w:val="0000FF"/>
    </w:rPr>
  </w:style>
  <w:style w:type="paragraph" w:styleId="Heading6">
    <w:name w:val="heading 6"/>
    <w:basedOn w:val="Normal"/>
    <w:next w:val="Normal"/>
    <w:qFormat/>
    <w:rsid w:val="00224E6E"/>
    <w:pPr>
      <w:keepNext/>
      <w:numPr>
        <w:ilvl w:val="12"/>
      </w:numPr>
      <w:jc w:val="both"/>
      <w:outlineLvl w:val="5"/>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rsid w:val="00224E6E"/>
    <w:pPr>
      <w:spacing w:before="480" w:after="240"/>
    </w:pPr>
    <w:rPr>
      <w:rFonts w:cs="Times New Roman"/>
      <w:b/>
      <w:iCs w:val="0"/>
      <w:sz w:val="28"/>
    </w:rPr>
  </w:style>
  <w:style w:type="paragraph" w:styleId="BodyText">
    <w:name w:val="Body Text"/>
    <w:basedOn w:val="Normal"/>
    <w:rsid w:val="00224E6E"/>
    <w:pPr>
      <w:jc w:val="both"/>
    </w:pPr>
  </w:style>
  <w:style w:type="paragraph" w:customStyle="1" w:styleId="CharCharCharChar">
    <w:name w:val="Char Char Char Char"/>
    <w:basedOn w:val="Normal"/>
    <w:rsid w:val="00427D59"/>
    <w:pPr>
      <w:widowControl w:val="0"/>
      <w:spacing w:after="160" w:line="240" w:lineRule="exact"/>
    </w:pPr>
    <w:rPr>
      <w:rFonts w:ascii="Tahoma" w:hAnsi="Tahoma" w:cs="Tahoma"/>
      <w:iCs w:val="0"/>
      <w:sz w:val="20"/>
      <w:lang w:val="en-US"/>
    </w:rPr>
  </w:style>
  <w:style w:type="paragraph" w:styleId="NormalWeb">
    <w:name w:val="Normal (Web)"/>
    <w:basedOn w:val="Normal"/>
    <w:rsid w:val="00A822A8"/>
    <w:pPr>
      <w:spacing w:before="100" w:beforeAutospacing="1" w:after="100" w:afterAutospacing="1"/>
    </w:pPr>
    <w:rPr>
      <w:rFonts w:ascii="Times New Roman" w:hAnsi="Times New Roman" w:cs="Times New Roman"/>
      <w:iCs w:val="0"/>
      <w:sz w:val="24"/>
      <w:szCs w:val="24"/>
      <w:lang w:val="en-US"/>
    </w:rPr>
  </w:style>
  <w:style w:type="paragraph" w:styleId="Header">
    <w:name w:val="header"/>
    <w:basedOn w:val="Normal"/>
    <w:rsid w:val="00891C79"/>
    <w:pPr>
      <w:tabs>
        <w:tab w:val="center" w:pos="4153"/>
        <w:tab w:val="right" w:pos="8306"/>
      </w:tabs>
    </w:pPr>
  </w:style>
  <w:style w:type="paragraph" w:styleId="Footer">
    <w:name w:val="footer"/>
    <w:basedOn w:val="Normal"/>
    <w:rsid w:val="00891C79"/>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224</Pages>
  <Words>21239</Words>
  <Characters>121065</Characters>
  <Application>Microsoft Office Word</Application>
  <DocSecurity>0</DocSecurity>
  <Lines>1008</Lines>
  <Paragraphs>284</Paragraphs>
  <ScaleCrop>false</ScaleCrop>
  <HeadingPairs>
    <vt:vector size="2" baseType="variant">
      <vt:variant>
        <vt:lpstr>Title</vt:lpstr>
      </vt:variant>
      <vt:variant>
        <vt:i4>1</vt:i4>
      </vt:variant>
    </vt:vector>
  </HeadingPairs>
  <TitlesOfParts>
    <vt:vector size="1" baseType="lpstr">
      <vt:lpstr>ABC Level 1 Certificate in an Introduction to Youth Work</vt:lpstr>
    </vt:vector>
  </TitlesOfParts>
  <Company>Centra</Company>
  <LinksUpToDate>false</LinksUpToDate>
  <CharactersWithSpaces>142020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Level 1 Certificate in an Introduction to Youth Work</dc:title>
  <dc:subject/>
  <dc:creator>CENTRA</dc:creator>
  <cp:keywords/>
  <dc:description/>
  <cp:lastModifiedBy>Andrea Pollicott</cp:lastModifiedBy>
  <cp:revision>4</cp:revision>
  <dcterms:created xsi:type="dcterms:W3CDTF">2021-08-05T15:44:00Z</dcterms:created>
  <dcterms:modified xsi:type="dcterms:W3CDTF">2021-08-18T09:10:00Z</dcterms:modified>
</cp:coreProperties>
</file>